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20pt; height:1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севере, где живут ненцы, даже весной, когда уже всюду стаял снег, всё ещё стоят морозы и бывают сильные метели.</w:t>
      </w:r>
    </w:p>
    <w:p>
      <w:pPr>
        <w:jc w:val="both"/>
      </w:pPr>
      <w:r>
        <w:rPr>
          <w:sz w:val="21"/>
          <w:szCs w:val="21"/>
        </w:rPr>
        <w:t xml:space="preserve">Вот раз весной ненецкий почтальон должен был везти почту из одного ненецкого села в другое. Недалеко — всего тридцать километров.</w:t>
      </w:r>
    </w:p>
    <w:p>
      <w:pPr>
        <w:jc w:val="both"/>
      </w:pPr>
      <w:r>
        <w:rPr>
          <w:sz w:val="21"/>
          <w:szCs w:val="21"/>
        </w:rPr>
        <w:t xml:space="preserve">У ненцев очень лёгкие санки — нарты. В них они запрягают оленей. Олени мчат вихрем, быстрей всяких лошадей.</w:t>
      </w:r>
    </w:p>
    <w:p>
      <w:pPr>
        <w:jc w:val="both"/>
      </w:pPr>
      <w:r>
        <w:rPr>
          <w:sz w:val="21"/>
          <w:szCs w:val="21"/>
        </w:rPr>
        <w:t xml:space="preserve">Почтальон вышел утром, посмотрел на небо, помял рукой снег и подумал: «Будет метель с полдня. А я сейчас запрягу и успею проскочить раньше метели».</w:t>
      </w:r>
    </w:p>
    <w:p>
      <w:pPr/>
      <w:r>
        <w:pict>
          <v:shape type="#_x0000_t75" style="width:320pt; height:19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запряг четырёх лучших своих оленей, надел на себя малицу — меховой халат с капюшоном, меховые сапоги и взял в руки длинную палку. Этой палкой он будет погонять оленей, чтоб они шибче бежали.</w:t>
      </w:r>
    </w:p>
    <w:p>
      <w:pPr>
        <w:jc w:val="both"/>
      </w:pPr>
      <w:r>
        <w:rPr>
          <w:sz w:val="21"/>
          <w:szCs w:val="21"/>
        </w:rPr>
        <w:t xml:space="preserve">Почтальон привязал почту покрепче к нартам, вскочил на сани, сел бочком и пустил оленей во весь дух.</w:t>
      </w:r>
    </w:p>
    <w:p>
      <w:pPr>
        <w:jc w:val="both"/>
      </w:pPr>
      <w:r>
        <w:rPr>
          <w:sz w:val="21"/>
          <w:szCs w:val="21"/>
        </w:rPr>
        <w:t xml:space="preserve">Он уже выезжал из села, как вдруг навстречу — его сестра. Она замахала руками и крикнула: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Стой!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Почтальон рассердился, а всё-таки остановил. Сестра стала просить почтальона, чтоб он захватил с собой её дочку к бабушке. Почтальон крикнул: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Скорей! А то метель будет.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сестра долго провозилась, пока кормила и собирала девочку. Почтальон посадил девочку перед собой, и олени помчались. А почтальон ещё подгонял их, чтобы успеть проехать до метели.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 полпути начал дуть ветер — прямо навстречу. Было солнце, и снег блестел, а тут вдруг стемнело, снег закружился, и не стало даже видно передних оленей.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Олени начали вязнуть в снегу и остановились.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Почтальон отпряг оленей, сани поставил стоймя, привязал к ним свою длинную палку, а к концу палки привязал девочкин пионерский галстук. А сам обтопал место около саней, положил туда почту, уложил оленей, лёг и прижался к ним с девочкой. Их скоро занесло снегом, а почтальон раскопал под снегом пещеру, и вышло как снежный дом. Там было тихо и тепло.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в том селе, куда ехал почтальон, увидали, что метель, а его нет, и спросили по телефону, выехал ли он. И все поняли, что почтальона захватила метель. Ждали, когда метель пройдёт.</w:t>
      </w:r>
    </w:p>
    <w:p>
      <w:pPr/>
      <w:r>
        <w:pict>
          <v:shape type="#_x0000_t75" style="width:280pt; height:3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 другой день метель всё не утихала, но снег летал ниже. На оленях нельзя было ехать искать почтальона, проехать могли только аэросани. Они как домик на полозьях, а бегут вперёд потому, что у них есть мотор. Мотор вертит воздушный винт, такой, как у самолёта.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 аэросани сели доктор, шофёр и два человека с лопатами. И аэросани побежали по той дороге, где ехал почтальон.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Вдруг над низкой метелью, как будто флаг из воды, увидали палку с пионерским галстуком.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Аэросани подъехали и остановились. Сейчас же раскопали почтальона, девочку и оленей. Почтальон сразу спросил: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еду привезли? Девочка плачет.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Даже горячую, — сказал доктор и отнёс девочку в аэросани.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Пока почтальон и девочка обогревались, прошла метель.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2019-08-13T12:02:12+03:00</dcterms:created>
  <dcterms:modified xsi:type="dcterms:W3CDTF">2019-08-13T12:02:12+03:00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