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когда-то в горной деревеньке жадная богачка хитрая Янина. Старых и малых в округе она провела, в зеленой пуще лисиц обманула и самого пана волка заставила поплакать.Дом у Янины был черепицей крыт, ворота дубовые, ставни тесовые, в подвалах бочонки с вином и окорока копченые, а в амбарах зерна полным-полно.</w:t>
      </w:r>
      <w:br/>
      <w:r>
        <w:rPr>
          <w:sz w:val="21"/>
          <w:szCs w:val="21"/>
        </w:rPr>
        <w:t xml:space="preserve">Рядом с богатым домом Янины стояла бедная хатёнка, чёрным камышом покрыта, гнилым бревном подпёрта. И жила в этой хатёнке вдова Зося и семеро ее детей. А есть-то им было нечего: в подвале — только мыши, а в амбаре пусто.</w:t>
      </w:r>
      <w:br/>
      <w:r>
        <w:rPr>
          <w:sz w:val="21"/>
          <w:szCs w:val="21"/>
        </w:rPr>
        <w:t xml:space="preserve">Под самый Новый год простушка-хлопотушка Зося в амбар пошла, метёлочкой по сусекам муку подмела, в ларе наскребла, из последней муки каравай испекла.</w:t>
      </w:r>
      <w:br/>
      <w:r>
        <w:rPr>
          <w:sz w:val="21"/>
          <w:szCs w:val="21"/>
        </w:rPr>
        <w:t xml:space="preserve">А в соседнем доме, у Янины, дверь настежь, дым коромыслом. На всю улицу пахнет варёным и жареным. Музыка играет, гости пляшут краковяк.</w:t>
      </w:r>
      <w:br/>
      <w:r>
        <w:rPr>
          <w:sz w:val="21"/>
          <w:szCs w:val="21"/>
        </w:rPr>
        <w:t xml:space="preserve">Под вечер, когда метель, словно белая птица, полетела, вышел из лесу дряхлый старик.</w:t>
      </w:r>
      <w:br/>
      <w:r>
        <w:rPr>
          <w:sz w:val="21"/>
          <w:szCs w:val="21"/>
        </w:rPr>
        <w:t xml:space="preserve">Елки и берёзы ему в пояс поклонились, медведь проснулся, вылез из берлоги и руку деду лизнул.</w:t>
      </w:r>
      <w:br/>
      <w:r>
        <w:rPr>
          <w:sz w:val="21"/>
          <w:szCs w:val="21"/>
        </w:rPr>
        <w:t xml:space="preserve">Старик в деревню пошёл, добрался до высокого крыльца, стал просить богатую хозяйку:</w:t>
      </w:r>
      <w:br/>
      <w:r>
        <w:rPr>
          <w:sz w:val="21"/>
          <w:szCs w:val="21"/>
        </w:rPr>
        <w:t xml:space="preserve">— Ясная панна, позвольте мне переночевать в вашем доме!</w:t>
      </w:r>
      <w:br/>
      <w:r>
        <w:rPr>
          <w:sz w:val="21"/>
          <w:szCs w:val="21"/>
        </w:rPr>
        <w:t xml:space="preserve">— Уходи, откуда пришёл! Мой дом открыт для богатых гостей! — закричала Янина и крепко захлопнула дверь — чуть старику бороду не прищемила.</w:t>
      </w:r>
      <w:br/>
      <w:r>
        <w:rPr>
          <w:sz w:val="21"/>
          <w:szCs w:val="21"/>
        </w:rPr>
        <w:t xml:space="preserve">Ничего не сказал старик, только вздохнул и пошёл в соседнюю хатёнку, к бедной Зосе. Он открыл дверь, как раз когда хозяйка горячий хлеб из печи вынимала.</w:t>
      </w:r>
      <w:br/>
      <w:r>
        <w:rPr>
          <w:sz w:val="21"/>
          <w:szCs w:val="21"/>
        </w:rPr>
        <w:t xml:space="preserve">Не успел старик слово вымолвить, как Зося воскликнула:</w:t>
      </w:r>
      <w:br/>
      <w:r>
        <w:rPr>
          <w:sz w:val="21"/>
          <w:szCs w:val="21"/>
        </w:rPr>
        <w:t xml:space="preserve">— Пожалуйте к печке, добрый гость, здесь вы отогреетесь! Прошу! Садитесь ужинать. Только еда у нас простая: хлеб, да картошка, да меда ложка — давно к празднику берегу.</w:t>
      </w:r>
      <w:br/>
      <w:r>
        <w:rPr>
          <w:sz w:val="21"/>
          <w:szCs w:val="21"/>
        </w:rPr>
        <w:t xml:space="preserve">Поблагодарил старик хозяйку, погрелся возле печки, сел за стол. Начался новогодний ужин — да какой весёлый!</w:t>
      </w:r>
      <w:br/>
      <w:r>
        <w:rPr>
          <w:sz w:val="21"/>
          <w:szCs w:val="21"/>
        </w:rPr>
        <w:t xml:space="preserve">Старик на потеху ребятам то рычал медведем, то лисицей лаял, то шмелём гудел, то соловьём щелкал. За потехой время незаметно прошло.</w:t>
      </w:r>
      <w:r>
        <w:pict>
          <v:shape type="#_x0000_t75" style="width:450pt; height:58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Наступила ночь, старик уснул за печкой. А рано утром в путь собрался. Зося схватила со стола последнюю горбушку хлеба — ничего не жаль для хорошего человека! — сунула в мешок старику. Тот ласково улыбнулся и сказал:</w:t>
      </w:r>
      <w:br/>
      <w:r>
        <w:rPr>
          <w:sz w:val="21"/>
          <w:szCs w:val="21"/>
        </w:rPr>
        <w:t xml:space="preserve">— Все, что ты начнёшь сегодня утром делать, хозяйка, не кончишь до заката.</w:t>
      </w:r>
      <w:br/>
      <w:r>
        <w:rPr>
          <w:sz w:val="21"/>
          <w:szCs w:val="21"/>
        </w:rPr>
        <w:t xml:space="preserve">Удивилась Зося такому пожеланию, но не стала переспрашивать.</w:t>
      </w:r>
      <w:br/>
      <w:r>
        <w:rPr>
          <w:sz w:val="21"/>
          <w:szCs w:val="21"/>
        </w:rPr>
        <w:t xml:space="preserve">— Я приду сюда через год. Не говори обо мне никому! — сказал старик и скрылся, будто растаял среди белой метельной мглы.</w:t>
      </w:r>
      <w:br/>
      <w:r>
        <w:rPr>
          <w:sz w:val="21"/>
          <w:szCs w:val="21"/>
        </w:rPr>
        <w:t xml:space="preserve">Зося подошла к столу и руками всплеснула. За столом семеро детей, все есть хотят, а еды-то нет! Последнюю горбушку Зося отдала старику. Что будешь делать?</w:t>
      </w:r>
      <w:br/>
      <w:r>
        <w:rPr>
          <w:sz w:val="21"/>
          <w:szCs w:val="21"/>
        </w:rPr>
        <w:t xml:space="preserve">Да тут, по счастью, вспомнила Зося, что у нее в сундуке лежит тонкий белый холст.</w:t>
      </w:r>
      <w:br/>
      <w:r>
        <w:rPr>
          <w:sz w:val="21"/>
          <w:szCs w:val="21"/>
        </w:rPr>
        <w:t xml:space="preserve">Богатая Янина давно собиралась этот холст купить, да уж очень дешево давала. Тогда не соглашалась Зося, а теперь вздохнула, открыла пестрый сундучок, где лежал холст, и решила холст смерить, а потом и продать.</w:t>
      </w:r>
      <w:br/>
      <w:r>
        <w:rPr>
          <w:sz w:val="21"/>
          <w:szCs w:val="21"/>
        </w:rPr>
        <w:t xml:space="preserve">Стала Зося мерить холст. Мерит его, мерит, а смерить не может. Как молочный ручей, течет из сундучка белый холст.</w:t>
      </w:r>
      <w:br/>
      <w:r>
        <w:rPr>
          <w:sz w:val="21"/>
          <w:szCs w:val="21"/>
        </w:rPr>
        <w:t xml:space="preserve">Позвала Зося на помощь ребят. Ребята прибежали, стали матери помогать. Мерят холст, мерят, а смерить не могут.</w:t>
      </w:r>
      <w:br/>
      <w:r>
        <w:rPr>
          <w:sz w:val="21"/>
          <w:szCs w:val="21"/>
        </w:rPr>
        <w:t xml:space="preserve">Уж от холста тесно в хате стало. Холст, как снежные сугробы, на полу лежит, а полотняный ручей течёт и течёт из узорного сундучка…</w:t>
      </w:r>
      <w:br/>
      <w:r>
        <w:rPr>
          <w:sz w:val="21"/>
          <w:szCs w:val="21"/>
        </w:rPr>
        <w:t xml:space="preserve">Позвали ребята на помощь соседок.</w:t>
      </w:r>
      <w:br/>
      <w:r>
        <w:rPr>
          <w:sz w:val="21"/>
          <w:szCs w:val="21"/>
        </w:rPr>
        <w:t xml:space="preserve">Красное солнце к полудню пошло.</w:t>
      </w:r>
      <w:br/>
      <w:r>
        <w:rPr>
          <w:sz w:val="21"/>
          <w:szCs w:val="21"/>
        </w:rPr>
        <w:t xml:space="preserve">Зося мерит холст, ребята мерят, соседки помогают. Мерят холст, мерят, а смерить не могут.</w:t>
      </w:r>
      <w:br/>
      <w:r>
        <w:rPr>
          <w:sz w:val="21"/>
          <w:szCs w:val="21"/>
        </w:rPr>
        <w:t xml:space="preserve">А солнце к закату покатилось.</w:t>
      </w:r>
      <w:br/>
      <w:r>
        <w:rPr>
          <w:sz w:val="21"/>
          <w:szCs w:val="21"/>
        </w:rPr>
        <w:t xml:space="preserve">Уже и во дворе стало тесно. Вышли люди на улицу.</w:t>
      </w:r>
      <w:br/>
      <w:r>
        <w:rPr>
          <w:sz w:val="21"/>
          <w:szCs w:val="21"/>
        </w:rPr>
        <w:t xml:space="preserve">Зося холст мерит, ребята мерят, соседки помогают. Мерят холст, мерят, а вымерить не могут.</w:t>
      </w:r>
      <w:br/>
      <w:r>
        <w:rPr>
          <w:sz w:val="21"/>
          <w:szCs w:val="21"/>
        </w:rPr>
        <w:t xml:space="preserve">Красное солнце за горы закатилось.</w:t>
      </w:r>
      <w:br/>
      <w:r>
        <w:rPr>
          <w:sz w:val="21"/>
          <w:szCs w:val="21"/>
        </w:rPr>
        <w:t xml:space="preserve">Пёстрый сундучок захлопнулся. Сели наземь Зося, ребята и соседки. Кончилась работа — измерили холст.</w:t>
      </w:r>
      <w:br/>
      <w:r>
        <w:rPr>
          <w:sz w:val="21"/>
          <w:szCs w:val="21"/>
        </w:rPr>
        <w:t xml:space="preserve">На девяти соседских подводах отвезла Зося в город свой тонкий широкий холст, на ярмарке холст продала. В деревню вернулась — новый дом себе поставила. Хозяйство завела — кур, поросёнка, корову купила. Стала жить не широко, но с достатком. И такой же осталась доброй, работящей, как и прежде: друзей угощала, соседям помогала.</w:t>
      </w:r>
      <w:br/>
      <w:r>
        <w:rPr>
          <w:sz w:val="21"/>
          <w:szCs w:val="21"/>
        </w:rPr>
        <w:t xml:space="preserve">Зосе никто не завидовал — все на ее житье радовались. Только жадная Янина, как лисица хитрая-прехитрая, как лисица рыжая-прерыжая, день и ночь голову ломала — всё думала и никак надумать, угадать не могла, откуда у Зоей столько тонкого холста взялось.</w:t>
      </w:r>
      <w:br/>
      <w:r>
        <w:rPr>
          <w:sz w:val="21"/>
          <w:szCs w:val="21"/>
        </w:rPr>
        <w:t xml:space="preserve">Прошла весна-красна, лето пролетело, и снова зима в ворота вкатила.</w:t>
      </w:r>
      <w:br/>
      <w:r>
        <w:rPr>
          <w:sz w:val="21"/>
          <w:szCs w:val="21"/>
        </w:rPr>
        <w:t xml:space="preserve">Поехала Янина в город Краков. Пошла в аптеку и купила разговорный порошок.</w:t>
      </w:r>
      <w:br/>
      <w:r>
        <w:rPr>
          <w:sz w:val="21"/>
          <w:szCs w:val="21"/>
        </w:rPr>
        <w:t xml:space="preserve">Янина размешала порошок в горячем вине, вино в кубок налила, ветчину и медовые лепёшки на стол поставила и послала ребят за соседкой.</w:t>
      </w:r>
      <w:br/>
      <w:r>
        <w:rPr>
          <w:sz w:val="21"/>
          <w:szCs w:val="21"/>
        </w:rPr>
        <w:t xml:space="preserve">Зося пришла в гости, поклонилась, за стол села, отведала угощенья. И развязал ей язык разговорный порошок — всё как есть поведала Янине о старике.</w:t>
      </w:r>
      <w:br/>
      <w:r>
        <w:rPr>
          <w:sz w:val="21"/>
          <w:szCs w:val="21"/>
        </w:rPr>
        <w:t xml:space="preserve">Как только ушла Зося, жадная Янина стала самой себе кулаками грозить:</w:t>
      </w:r>
      <w:br/>
      <w:r>
        <w:rPr>
          <w:sz w:val="21"/>
          <w:szCs w:val="21"/>
        </w:rPr>
        <w:t xml:space="preserve">— Я всех лисиц обманула, пана волка до слез довела, а волшебного старика в дом не догадалась пустить! Ну, да ладно, теперь я все верну себе.</w:t>
      </w:r>
      <w:br/>
      <w:r>
        <w:rPr>
          <w:sz w:val="21"/>
          <w:szCs w:val="21"/>
        </w:rPr>
        <w:t xml:space="preserve">Вот утром под Новый год хитрая Янина велела своим батракам со двора уйти. Не хотелось ей, чтоб они старика увидали. И гостей в этот день звать не стала. А своих ребят послала за околицу караулить старика.</w:t>
      </w:r>
      <w:br/>
      <w:r>
        <w:rPr>
          <w:sz w:val="21"/>
          <w:szCs w:val="21"/>
        </w:rPr>
        <w:t xml:space="preserve">Смеркаться начало, метель полетела, как белая лебедь. Ребята в дом вбежали, кричат:</w:t>
      </w:r>
      <w:br/>
      <w:r>
        <w:rPr>
          <w:sz w:val="21"/>
          <w:szCs w:val="21"/>
        </w:rPr>
        <w:t xml:space="preserve">— Мамка, старик из лесу вышел!</w:t>
      </w:r>
      <w:br/>
      <w:r>
        <w:rPr>
          <w:sz w:val="21"/>
          <w:szCs w:val="21"/>
        </w:rPr>
        <w:t xml:space="preserve">Янина сейчас же детей за стол посадила, дала каждому в руку по куску хлеба с салом, велела держать в руке, но не есть. Сама на улицу выбежала, старика встретила, с почётом к дому повела:</w:t>
      </w:r>
      <w:br/>
      <w:r>
        <w:rPr>
          <w:sz w:val="21"/>
          <w:szCs w:val="21"/>
        </w:rPr>
        <w:t xml:space="preserve">— Пожалуйте ко мне, ясный пан, отдохните, добрый гость!</w:t>
      </w:r>
      <w:br/>
      <w:r>
        <w:rPr>
          <w:sz w:val="21"/>
          <w:szCs w:val="21"/>
        </w:rPr>
        <w:t xml:space="preserve">А добрый гость нахмурил брови, спрашивает, отчего хозяйка с прошлого года подобрела.</w:t>
      </w:r>
      <w:br/>
      <w:r>
        <w:rPr>
          <w:sz w:val="21"/>
          <w:szCs w:val="21"/>
        </w:rPr>
        <w:t xml:space="preserve">— Так это же не я была! — отвечала хитрая Янина. — Прошлый год моя сестра вас встретила. Мы с ней лицом друг на друга, как две капли воды, похожи, а сердца у нас разные: у сестры — злое, у меня — доброе.</w:t>
      </w:r>
      <w:br/>
      <w:r>
        <w:rPr>
          <w:sz w:val="21"/>
          <w:szCs w:val="21"/>
        </w:rPr>
        <w:t xml:space="preserve">— Ну, каково сердце, такова и награда, — сказал старик и в дом вошёл.</w:t>
      </w:r>
      <w:br/>
      <w:r>
        <w:rPr>
          <w:sz w:val="21"/>
          <w:szCs w:val="21"/>
        </w:rPr>
        <w:t xml:space="preserve">А Янина тут же у своих детей вырвала из рук ломти хлеба с салом, подала старику. Он съел ломоть, выпил воды и лёг спать за печкой. А рано утром, до рассвета, собрался в путь.</w:t>
      </w:r>
      <w:br/>
      <w:r>
        <w:rPr>
          <w:sz w:val="21"/>
          <w:szCs w:val="21"/>
        </w:rPr>
        <w:t xml:space="preserve">На прощанье старик сказал Янине:</w:t>
      </w:r>
      <w:br/>
      <w:r>
        <w:rPr>
          <w:sz w:val="21"/>
          <w:szCs w:val="21"/>
        </w:rPr>
        <w:t xml:space="preserve">— Что начнёшь делать сегодня утром, не кончишь до заката.</w:t>
      </w:r>
      <w:br/>
      <w:r>
        <w:rPr>
          <w:sz w:val="21"/>
          <w:szCs w:val="21"/>
        </w:rPr>
        <w:t xml:space="preserve">И ушёл, будто растаял в предутренней мгле.</w:t>
      </w:r>
      <w:br/>
      <w:r>
        <w:rPr>
          <w:sz w:val="21"/>
          <w:szCs w:val="21"/>
        </w:rPr>
        <w:t xml:space="preserve">А Янина к сундуку побежала. Не холст мерить она хотела, а тонкое сукно заранее приготовила. Бросилась Янина к сундуку, да второпях ведро задела, воду пролила.</w:t>
      </w:r>
      <w:br/>
      <w:r>
        <w:rPr>
          <w:sz w:val="21"/>
          <w:szCs w:val="21"/>
        </w:rPr>
        <w:t xml:space="preserve">Воды в доме больше нет, а дети пить просят.</w:t>
      </w:r>
      <w:br/>
      <w:r>
        <w:rPr>
          <w:sz w:val="21"/>
          <w:szCs w:val="21"/>
        </w:rPr>
        <w:t xml:space="preserve">Схватила Янина ведро, по воду пошла. Набрала воды, понесла полное ведро домой, да на пороге споткнулась, разлила воду. Опять она к колодцу идёт, опять ведро домой несёт, а дотащить не может.</w:t>
      </w:r>
      <w:br/>
      <w:r>
        <w:rPr>
          <w:sz w:val="21"/>
          <w:szCs w:val="21"/>
        </w:rPr>
        <w:t xml:space="preserve">Солнце к полудню поплыло.</w:t>
      </w:r>
      <w:br/>
      <w:r>
        <w:rPr>
          <w:sz w:val="21"/>
          <w:szCs w:val="21"/>
        </w:rPr>
        <w:t xml:space="preserve">Кликнула Янина на помощь ребят. Вот с ней ребята ведро несут, несут у порога разольют — донести не могут.</w:t>
      </w:r>
      <w:br/>
      <w:r>
        <w:rPr>
          <w:sz w:val="21"/>
          <w:szCs w:val="21"/>
        </w:rPr>
        <w:t xml:space="preserve">Солнце за полдень поплыло.</w:t>
      </w:r>
      <w:br/>
      <w:r>
        <w:rPr>
          <w:sz w:val="21"/>
          <w:szCs w:val="21"/>
        </w:rPr>
        <w:t xml:space="preserve">Кликнули ребята на помощь соседок. Янина, ребята, соседки ухватились за ведро. Несут ведро, несут, а на пороге разольют — дотащить не могут.</w:t>
      </w:r>
      <w:br/>
      <w:r>
        <w:rPr>
          <w:sz w:val="21"/>
          <w:szCs w:val="21"/>
        </w:rPr>
        <w:t xml:space="preserve">А солнце к закату идёт.</w:t>
      </w:r>
      <w:br/>
      <w:r>
        <w:rPr>
          <w:sz w:val="21"/>
          <w:szCs w:val="21"/>
        </w:rPr>
        <w:t xml:space="preserve">Кликнули соседки на помощь Зосю. Зося ведро взяла, ни капли не пролила, в дом к Янине внесла, в уголок поставила.</w:t>
      </w:r>
      <w:br/>
      <w:r>
        <w:rPr>
          <w:sz w:val="21"/>
          <w:szCs w:val="21"/>
        </w:rPr>
        <w:t xml:space="preserve">И в ту же минуту красное солнце закатилось. Поздно было жадной Янине мерить тонкое сукно.</w:t>
      </w:r>
      <w:br/>
      <w:r>
        <w:rPr>
          <w:sz w:val="21"/>
          <w:szCs w:val="21"/>
        </w:rPr>
        <w:t xml:space="preserve">Идут мимо дома люди — смеются над Яниной; бегут лисицы — хохочут; сам пан волк бредёт — ухмыляется.</w:t>
      </w:r>
      <w:br/>
      <w:r>
        <w:rPr>
          <w:sz w:val="21"/>
          <w:szCs w:val="21"/>
        </w:rPr>
        <w:t xml:space="preserve">А Зося, простушка-хлопотушка, в свою хату воротилась, села с гостями и ребятами за стол, и начался тут праздничный пир.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2020-04-15T08:00:45+03:00</dcterms:created>
  <dcterms:modified xsi:type="dcterms:W3CDTF">2020-04-15T08:00:45+03:00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