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500pt; height:19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Я расскажу вам о трех братьях, которые совсем не походили друг на друга.</w:t>
      </w:r>
      <w:br/>
      <w:r>
        <w:rPr>
          <w:sz w:val="21"/>
          <w:szCs w:val="21"/>
        </w:rPr>
        <w:t xml:space="preserve">Старший брат, Ионас, был любимцем отца, потому что он отличался рассудительностью и осторожностью. Он никогда не делал таких необдуманных поступков, как младший из братьев — Ян. Яна особенно любила мать за его решительность. Средний Янне не был любимцем ни отца, ни матери.</w:t>
      </w:r>
      <w:br/>
      <w:r>
        <w:rPr>
          <w:sz w:val="21"/>
          <w:szCs w:val="21"/>
        </w:rPr>
        <w:t xml:space="preserve">Как-то раз в деревне вывесили королевский указ, объявлявший, что принцесса, которая наследовала королевство после смерти своего отца, желает, чтобы кто-нибудь помог ей управлять ее землей, а потому решила выйти замуж. Всякий мог явиться женихом — и принц, и крестьянин, нужно только быть благоразумным, рассудительным, решительным и уметь владеть собой.</w:t>
      </w:r>
      <w:br/>
      <w:r>
        <w:rPr>
          <w:sz w:val="21"/>
          <w:szCs w:val="21"/>
        </w:rPr>
        <w:t xml:space="preserve">Ионас, Янне и Ян задумали идти попытать счастья.</w:t>
      </w:r>
      <w:br/>
      <w:r>
        <w:rPr>
          <w:sz w:val="21"/>
          <w:szCs w:val="21"/>
        </w:rPr>
        <w:t xml:space="preserve">Отец дал Ионасу кошелек с деньгами, мать подарила Яну мешок с хлебом, мясом, сыром и пирогами, Янне же не получил ни денег, ни съестного. Отец сказал, что средний сын недостаточно осторожен, чтобы ему можно было дать в руки деньги, а мать заметила: «Янне не стоит давать провизии, он сам скоро поймет, что ему незачем идти дальше, и вернется домой». От их хижины лежала только одна дорога. Всем троим предстояло отправиться по ней. Отец и мать решили, что первым на рассвете уйдет Ионас, что Ян возьмет путевой посох, когда солнце поднимется высоко, а Янне выйдет из дома на закате.</w:t>
      </w:r>
      <w:br/>
      <w:r>
        <w:rPr>
          <w:sz w:val="21"/>
          <w:szCs w:val="21"/>
        </w:rPr>
        <w:t xml:space="preserve">На следующий день после первого пения петуха Ионас простился со всей семьей и отправился в путь. Пройдя немного, он остановился, чтобы обдумать, как поступить дальше.</w:t>
      </w:r>
      <w:br/>
      <w:r>
        <w:rPr>
          <w:sz w:val="21"/>
          <w:szCs w:val="21"/>
        </w:rPr>
        <w:t xml:space="preserve">— Никогда не знаешь, что случится в дороге, — сказал он себе, — если я встречу вора, он отнимет у меня деньги, лучше спрятать их здесь, у подножия горы.</w:t>
      </w:r>
      <w:br/>
      <w:r>
        <w:rPr>
          <w:sz w:val="21"/>
          <w:szCs w:val="21"/>
        </w:rPr>
        <w:t xml:space="preserve">Он зарыл деньги в землю, а чтобы пометить место, воткнул там большую ветку сосны, и двинулся дальше. Пройдя еще немного, он встретил карлика, который нес в руках великолепный свадебный шелковый костюм, вышитый серебром.</w:t>
      </w:r>
      <w:br/>
      <w:r>
        <w:rPr>
          <w:sz w:val="21"/>
          <w:szCs w:val="21"/>
        </w:rPr>
        <w:t xml:space="preserve">— Шелковое платье лучше суконной куртки, — сказал карлик.</w:t>
      </w:r>
      <w:br/>
      <w:r>
        <w:rPr>
          <w:sz w:val="21"/>
          <w:szCs w:val="21"/>
        </w:rPr>
        <w:t xml:space="preserve">— Сколько ты хочешь за него? — спросил Ионас.</w:t>
      </w:r>
      <w:br/>
      <w:r>
        <w:rPr>
          <w:sz w:val="21"/>
          <w:szCs w:val="21"/>
        </w:rPr>
        <w:t xml:space="preserve">— Десять серебряных монет, кроме того, я буду повсюду служить тебе без жалованья.</w:t>
      </w:r>
      <w:br/>
      <w:r>
        <w:rPr>
          <w:sz w:val="21"/>
          <w:szCs w:val="21"/>
        </w:rPr>
        <w:t xml:space="preserve">— Хорошее предложение, о нем стоит подумать, — сказал Ионас. Но он не знал, что лучше: купить великолепный костюм или обойтись без него.</w:t>
      </w:r>
      <w:br/>
      <w:r>
        <w:rPr>
          <w:sz w:val="21"/>
          <w:szCs w:val="21"/>
        </w:rPr>
        <w:t xml:space="preserve">Ионас девять раз уходил и девять раз возвращался. На десятый, нерешительно обернувшись, он увидел, что и карлик, и платье исчезли.</w:t>
      </w:r>
      <w:br/>
      <w:r>
        <w:rPr>
          <w:sz w:val="21"/>
          <w:szCs w:val="21"/>
        </w:rPr>
        <w:t xml:space="preserve">— Как глупо, что я не пошел за деньгами, пока он еще стоял тут, — проворчал Ионас и пошел дальше.</w:t>
      </w:r>
      <w:br/>
      <w:r>
        <w:rPr>
          <w:sz w:val="21"/>
          <w:szCs w:val="21"/>
        </w:rPr>
        <w:t xml:space="preserve">Через некоторое время он увидел карлика с блестящей стальной шпагой, ручка которой была сделана из чистого серебра.</w:t>
      </w:r>
      <w:br/>
      <w:r>
        <w:rPr>
          <w:sz w:val="21"/>
          <w:szCs w:val="21"/>
        </w:rPr>
        <w:t xml:space="preserve">— Шпага лучше дорожной палки, — сказал карлик.</w:t>
      </w:r>
      <w:br/>
      <w:r>
        <w:rPr>
          <w:sz w:val="21"/>
          <w:szCs w:val="21"/>
        </w:rPr>
        <w:t xml:space="preserve">— Сколько ты хочешь за нее? — спросил Ионас.</w:t>
      </w:r>
      <w:br/>
      <w:r>
        <w:rPr>
          <w:sz w:val="21"/>
          <w:szCs w:val="21"/>
        </w:rPr>
        <w:t xml:space="preserve">— Десять серебряных монет, кроме того, я буду без жалованья служить тебе.</w:t>
      </w:r>
      <w:br/>
      <w:r>
        <w:rPr>
          <w:sz w:val="21"/>
          <w:szCs w:val="21"/>
        </w:rPr>
        <w:t xml:space="preserve">— Это хорошее предложение, стоит подумать о нем, — сказал Ионас и принялся раздумывать: идти дальше или вернуться и вырыть деньги.</w:t>
      </w:r>
      <w:br/>
      <w:r>
        <w:rPr>
          <w:sz w:val="21"/>
          <w:szCs w:val="21"/>
        </w:rPr>
        <w:t xml:space="preserve">Девять раз он пускался в путь, девять раз возвращался, уходя в десятый раз, он нерешительно оглянулся и увидел, что и карлик, и шпага исчезли.</w:t>
      </w:r>
      <w:br/>
      <w:r>
        <w:rPr>
          <w:sz w:val="21"/>
          <w:szCs w:val="21"/>
        </w:rPr>
        <w:t xml:space="preserve">— Ну, он недолго думает, — с досадой сказал Ионас и пошел дальше.</w:t>
      </w:r>
      <w:br/>
      <w:r>
        <w:rPr>
          <w:sz w:val="21"/>
          <w:szCs w:val="21"/>
        </w:rPr>
        <w:t xml:space="preserve">Еще через какое-то время он снова встретил карлика, который держал на поводу великолепного вороного коня.</w:t>
      </w:r>
      <w:br/>
      <w:r>
        <w:rPr>
          <w:sz w:val="21"/>
          <w:szCs w:val="21"/>
        </w:rPr>
        <w:t xml:space="preserve">— Лучше ехать на коне, чем идти пешком, — сказал карлик.</w:t>
      </w:r>
      <w:br/>
      <w:r>
        <w:rPr>
          <w:sz w:val="21"/>
          <w:szCs w:val="21"/>
        </w:rPr>
        <w:t xml:space="preserve">— А сколько ты хочешь за твою лошадь? — спросил Ионас.</w:t>
      </w:r>
      <w:br/>
      <w:r>
        <w:rPr>
          <w:sz w:val="21"/>
          <w:szCs w:val="21"/>
        </w:rPr>
        <w:t xml:space="preserve">— Десять серебряных монет, вдобавок я буду даром служить тебе.</w:t>
      </w:r>
      <w:br/>
      <w:r>
        <w:rPr>
          <w:sz w:val="21"/>
          <w:szCs w:val="21"/>
        </w:rPr>
        <w:t xml:space="preserve">— Стоит подумать, — ответил Ионас.</w:t>
      </w:r>
      <w:br/>
      <w:r>
        <w:rPr>
          <w:sz w:val="21"/>
          <w:szCs w:val="21"/>
        </w:rPr>
        <w:t xml:space="preserve">Он не знал, идти дальше или вернуться за кошельком, чтобы купить лошадь.</w:t>
      </w:r>
      <w:br/>
      <w:r>
        <w:rPr>
          <w:sz w:val="21"/>
          <w:szCs w:val="21"/>
        </w:rPr>
        <w:t xml:space="preserve">Девять раз он уходил, девять раз возвращался. Ионас не знал, на что решиться, и уже стал подумывать, что лучше всего вернуться домой и посоветоваться с отцом, но лошадь и карлик внезапно исчезли. Ионас пошел дальше, думая с досадой, что все у него ускользает из рук.</w:t>
      </w:r>
      <w:br/>
      <w:r>
        <w:rPr>
          <w:sz w:val="21"/>
          <w:szCs w:val="21"/>
        </w:rPr>
        <w:t xml:space="preserve">Шел он целый день и целую ночь, наконец на следующее утро увидел стены замка и в них ворота, перед которыми расхаживали стражники в блестящих латах и в шлемах с развевающимися перьями.</w:t>
      </w:r>
      <w:br/>
      <w:r>
        <w:rPr>
          <w:sz w:val="21"/>
          <w:szCs w:val="21"/>
        </w:rPr>
        <w:t xml:space="preserve">Усталый, запыленный, Ионас остановился перед дверью и мысленно спросил себя: «Что я скажу принцессе, когда меня введут к ней? Об этом стоит подумать!» Он сел на землю, задумался и уснул.</w:t>
      </w:r>
      <w:br/>
      <w:r>
        <w:rPr>
          <w:sz w:val="21"/>
          <w:szCs w:val="21"/>
        </w:rPr>
        <w:t xml:space="preserve">Когда солнце поднялось совсем высоко, из дома вышел Ян. Было очень жарко, поэтому, пройдя часть дороги, он нашел, что мешок с едой слишком тяжел.</w:t>
      </w:r>
      <w:br/>
      <w:r>
        <w:rPr>
          <w:sz w:val="21"/>
          <w:szCs w:val="21"/>
        </w:rPr>
        <w:t xml:space="preserve">— Не повесить ли мне его здесь? Пусть висит, пока не спадет жара, — сказал Ян и перекинул его через сосновую ветку, воткнутую у подножия горы. Сделав это, он пошел дальше. Вскоре Ян встретил карлика, который показал ему бархатный свадебный костюм, вышитый золотом.</w:t>
      </w:r>
      <w:br/>
      <w:r>
        <w:rPr>
          <w:sz w:val="21"/>
          <w:szCs w:val="21"/>
        </w:rPr>
        <w:t xml:space="preserve">— Бархат лучше сукна, — сказал карлик.</w:t>
      </w:r>
      <w:br/>
      <w:r>
        <w:rPr>
          <w:sz w:val="21"/>
          <w:szCs w:val="21"/>
        </w:rPr>
        <w:t xml:space="preserve">— Вот это правда, — воскликнул Ян и схватил костюм.</w:t>
      </w:r>
      <w:br/>
      <w:r>
        <w:rPr>
          <w:sz w:val="21"/>
          <w:szCs w:val="21"/>
        </w:rPr>
        <w:t xml:space="preserve">— Ну, ты не стесняешься, — заметил карлик.</w:t>
      </w:r>
      <w:br/>
      <w:r>
        <w:rPr>
          <w:sz w:val="21"/>
          <w:szCs w:val="21"/>
        </w:rPr>
        <w:t xml:space="preserve">— О да. Погоди минуту, я сниму мое прежнее тряпье.</w:t>
      </w:r>
      <w:br/>
      <w:r>
        <w:rPr>
          <w:sz w:val="21"/>
          <w:szCs w:val="21"/>
        </w:rPr>
        <w:t xml:space="preserve">— Сохрани его, может быть, оно тебе понадобится.</w:t>
      </w:r>
      <w:br/>
      <w:r>
        <w:rPr>
          <w:sz w:val="21"/>
          <w:szCs w:val="21"/>
        </w:rPr>
        <w:t xml:space="preserve">Ян надел бархатный костюм, а старое платье бросил в реку, бежавшую вдоль дороги.</w:t>
      </w:r>
      <w:br/>
      <w:r>
        <w:rPr>
          <w:sz w:val="21"/>
          <w:szCs w:val="21"/>
        </w:rPr>
        <w:t xml:space="preserve">Вскоре он встретил другого карлика с блестящей стальной шпагой, кончавшейся золотой рукояткой.</w:t>
      </w:r>
      <w:br/>
      <w:r>
        <w:rPr>
          <w:sz w:val="21"/>
          <w:szCs w:val="21"/>
        </w:rPr>
        <w:t xml:space="preserve">— Шпага лучше дорожной палки, — сказал карлик.</w:t>
      </w:r>
      <w:br/>
      <w:r>
        <w:rPr>
          <w:sz w:val="21"/>
          <w:szCs w:val="21"/>
        </w:rPr>
        <w:t xml:space="preserve">— Верно, — сказал Ян и выхватил шпагу из рук карлика.</w:t>
      </w:r>
      <w:br/>
      <w:r>
        <w:rPr>
          <w:sz w:val="21"/>
          <w:szCs w:val="21"/>
        </w:rPr>
        <w:t xml:space="preserve">— Ну, ты поступаешь смело, — сказал карлик.</w:t>
      </w:r>
      <w:br/>
      <w:r>
        <w:rPr>
          <w:sz w:val="21"/>
          <w:szCs w:val="21"/>
        </w:rPr>
        <w:t xml:space="preserve">— Еще бы! — ответил Ян. — Вот тебе взамен шпаги, — и он бросил ему свою узловатую палку. Маленький человечек в то же мгновение исчез.</w:t>
      </w:r>
      <w:br/>
      <w:r>
        <w:rPr>
          <w:sz w:val="21"/>
          <w:szCs w:val="21"/>
        </w:rPr>
        <w:t xml:space="preserve">Прошел Ян еще немного и встретил третьего карлика, державшего на поводу великолепную лошадь, гнедую в яблоках.</w:t>
      </w:r>
      <w:br/>
      <w:r>
        <w:rPr>
          <w:sz w:val="21"/>
          <w:szCs w:val="21"/>
        </w:rPr>
        <w:t xml:space="preserve">— Лучше скакать на коне, чем идти пешком, — сказал карлик.</w:t>
      </w:r>
      <w:br/>
      <w:r>
        <w:rPr>
          <w:sz w:val="21"/>
          <w:szCs w:val="21"/>
        </w:rPr>
        <w:t xml:space="preserve">— Верно, верно, — ответил Ян и быстро вскочил на коня.</w:t>
      </w:r>
      <w:br/>
      <w:r>
        <w:rPr>
          <w:sz w:val="21"/>
          <w:szCs w:val="21"/>
        </w:rPr>
        <w:t xml:space="preserve">— Ну, ты совсем не стесняешься, — заметил карлик.</w:t>
      </w:r>
      <w:br/>
      <w:r>
        <w:rPr>
          <w:sz w:val="21"/>
          <w:szCs w:val="21"/>
        </w:rPr>
        <w:t xml:space="preserve">— Да-да. Покажи мне теперь самую короткую дорогу к замку.</w:t>
      </w:r>
      <w:br/>
      <w:r>
        <w:rPr>
          <w:sz w:val="21"/>
          <w:szCs w:val="21"/>
        </w:rPr>
        <w:t xml:space="preserve">— Этот конь, Граль, знает ее, — ответил карлик и в ту же минуту исчез.</w:t>
      </w:r>
      <w:br/>
      <w:r>
        <w:rPr>
          <w:sz w:val="21"/>
          <w:szCs w:val="21"/>
        </w:rPr>
        <w:t xml:space="preserve">Конь поскакал с быстротой ветра. Ян не мог сдержать его. Граль скоро свернул с дороги и понес всадника в густой лес, ветви били Яна по лицу и через несколько минут так изорвали его великолепный свадебный костюм, что он превратился в лохмотья.</w:t>
      </w:r>
      <w:br/>
      <w:r>
        <w:rPr>
          <w:sz w:val="21"/>
          <w:szCs w:val="21"/>
        </w:rPr>
        <w:t xml:space="preserve">«Если я не убью коня, он убьет меня», — подумал Ян.</w:t>
      </w:r>
      <w:br/>
      <w:r>
        <w:rPr>
          <w:sz w:val="21"/>
          <w:szCs w:val="21"/>
        </w:rPr>
        <w:t xml:space="preserve">Он обнажил шпагу и погрузил ее в шею животного, конь упал как раз на опушке леса, так близко от замка, что Ян мог видеть дверь и караульных, серебряные латы которых блестели при свете луны.</w:t>
      </w:r>
      <w:br/>
      <w:r>
        <w:rPr>
          <w:sz w:val="21"/>
          <w:szCs w:val="21"/>
        </w:rPr>
        <w:t xml:space="preserve">Ян упал в грязь и какое-то время не двигался. Придя в себя, он поднялся, чтобы отыскать шпагу, но с удивлением обнаружил, что и шпага, и конь пропали без следа.</w:t>
      </w:r>
      <w:br/>
      <w:r>
        <w:rPr>
          <w:sz w:val="21"/>
          <w:szCs w:val="21"/>
        </w:rPr>
        <w:t xml:space="preserve">В ту же минуту Ян почувствовал, что ему до смерти хочется есть и пить. Он подумал обо всех тех вкусных вещах, которые дала ему мать, но вспомнил, что мешок остался на сосновой ветке недалеко от родного дома.</w:t>
      </w:r>
      <w:br/>
      <w:r>
        <w:rPr>
          <w:sz w:val="21"/>
          <w:szCs w:val="21"/>
        </w:rPr>
        <w:t xml:space="preserve">«Меня напоят и накормят», — подумал Ян, подошел к замку принцессы и постучался в ворота.</w:t>
      </w:r>
      <w:br/>
      <w:r>
        <w:rPr>
          <w:sz w:val="21"/>
          <w:szCs w:val="21"/>
        </w:rPr>
        <w:t xml:space="preserve">— Кто ты? — спросил его один из часовых.</w:t>
      </w:r>
      <w:br/>
      <w:r>
        <w:rPr>
          <w:sz w:val="21"/>
          <w:szCs w:val="21"/>
        </w:rPr>
        <w:t xml:space="preserve">— Я рыцарь, хотя моя одежда разорвана, — ответил Ян.</w:t>
      </w:r>
      <w:br/>
      <w:r>
        <w:rPr>
          <w:sz w:val="21"/>
          <w:szCs w:val="21"/>
        </w:rPr>
        <w:t xml:space="preserve">— Нет, ты бродяга, ты разбойник. Тебя нужно посадить в башню, — ответил стражник, опуская алебарду.</w:t>
      </w:r>
      <w:br/>
      <w:r>
        <w:rPr>
          <w:sz w:val="21"/>
          <w:szCs w:val="21"/>
        </w:rPr>
        <w:t xml:space="preserve">— Ты заплатишь мне за эти слова, — закричал Ян и, выхватив из рук стражника алебарду, бросился на него. Другие солдаты поймали Яна, связали ему руки и ноги и бросили его в подземелье.</w:t>
      </w:r>
      <w:br/>
      <w:r>
        <w:rPr>
          <w:sz w:val="21"/>
          <w:szCs w:val="21"/>
        </w:rPr>
        <w:t xml:space="preserve">Когда солнце село, из дома вышел Янне. Пройдя немного, он заметил, что у него нет путевой палки. Оглядевшись, он увидел ветку сосны, воткнутую в землю.</w:t>
      </w:r>
      <w:br/>
      <w:r>
        <w:rPr>
          <w:sz w:val="21"/>
          <w:szCs w:val="21"/>
        </w:rPr>
        <w:t xml:space="preserve">— Она мне пригодится, — с удовольствием сказал Янне и еще больше обрадовался, увидев, что на этой ветке висит мешок с разными вкусными вещами.</w:t>
      </w:r>
      <w:br/>
      <w:r>
        <w:rPr>
          <w:sz w:val="21"/>
          <w:szCs w:val="21"/>
        </w:rPr>
        <w:t xml:space="preserve">Вытаскивая ветку, он услышал странный звук и, разрыв землю, вынул из нее большой кожаный кошелек, набитый серебряными деньгами. Так у него появились и провизия, и деньги.</w:t>
      </w:r>
      <w:br/>
      <w:r>
        <w:rPr>
          <w:sz w:val="21"/>
          <w:szCs w:val="21"/>
        </w:rPr>
        <w:t xml:space="preserve">Вскоре Янне встретил карлика, державшего ярко-красную бархатную куртку, вышитую жемчугом и драгоценными камнями.</w:t>
      </w:r>
      <w:br/>
      <w:r>
        <w:rPr>
          <w:sz w:val="21"/>
          <w:szCs w:val="21"/>
        </w:rPr>
        <w:t xml:space="preserve">— Лучше платье, вышитое жемчугом, чем суконная куртка, — проговорил карлик.</w:t>
      </w:r>
      <w:br/>
      <w:r>
        <w:rPr>
          <w:sz w:val="21"/>
          <w:szCs w:val="21"/>
        </w:rPr>
        <w:t xml:space="preserve">— Нужно смотреть не на куртку, а на сердце, которое бьется под нею, — сказал Янне и хотел пройти мимо.</w:t>
      </w:r>
      <w:br/>
      <w:r>
        <w:rPr>
          <w:sz w:val="21"/>
          <w:szCs w:val="21"/>
        </w:rPr>
        <w:t xml:space="preserve">— Ты говоришь как достойный человек, а потому я дарю тебе платье, вышитое жемчугом, и вдобавок соглашаюсь даром служить тебе.</w:t>
      </w:r>
      <w:br/>
      <w:r>
        <w:rPr>
          <w:sz w:val="21"/>
          <w:szCs w:val="21"/>
        </w:rPr>
        <w:t xml:space="preserve">— Если у меня будет возможность и средства, я награжу тебя, — сказал Янне.</w:t>
      </w:r>
      <w:br/>
      <w:r>
        <w:rPr>
          <w:sz w:val="21"/>
          <w:szCs w:val="21"/>
        </w:rPr>
        <w:t xml:space="preserve">Он надел нарядное платье, а старую куртку поручил нести карлику, потому что, как он прибавил, никогда ничего не следует бросать.</w:t>
      </w:r>
      <w:br/>
      <w:r>
        <w:rPr>
          <w:sz w:val="21"/>
          <w:szCs w:val="21"/>
        </w:rPr>
        <w:t xml:space="preserve">Пройдя еще немного, Янне встретил другого карлика, державшего в руке блестящую стальную шпагу с золотой рукояткой, осыпанной драгоценными камнями.</w:t>
      </w:r>
      <w:br/>
      <w:r>
        <w:rPr>
          <w:sz w:val="21"/>
          <w:szCs w:val="21"/>
        </w:rPr>
        <w:t xml:space="preserve">— Шпага лучше дорожной палки, — сказал карлик.</w:t>
      </w:r>
      <w:br/>
      <w:r>
        <w:rPr>
          <w:sz w:val="21"/>
          <w:szCs w:val="21"/>
        </w:rPr>
        <w:t xml:space="preserve">— Не шпага дает мужество тому, кто ее носит, — сказал Янне, проходя мимо.</w:t>
      </w:r>
      <w:br/>
      <w:r>
        <w:rPr>
          <w:sz w:val="21"/>
          <w:szCs w:val="21"/>
        </w:rPr>
        <w:t xml:space="preserve">— Ты говоришь как достойный человек, поэтому я дарю тебе шпагу и вдобавок стану даром служить тебе.</w:t>
      </w:r>
      <w:br/>
      <w:r>
        <w:rPr>
          <w:sz w:val="21"/>
          <w:szCs w:val="21"/>
        </w:rPr>
        <w:t xml:space="preserve">— Когда у меня будут средства и возможность, я награжу тебя, — ответил Янне.</w:t>
      </w:r>
      <w:br/>
      <w:r>
        <w:rPr>
          <w:sz w:val="21"/>
          <w:szCs w:val="21"/>
        </w:rPr>
        <w:t xml:space="preserve">Он взял шпагу, а свою палку отдал новому спутнику, сказав, что никогда ничего не следует бросать.</w:t>
      </w:r>
      <w:br/>
      <w:r>
        <w:rPr>
          <w:sz w:val="21"/>
          <w:szCs w:val="21"/>
        </w:rPr>
        <w:t xml:space="preserve">Пройдя еще немного, Янне увидел третьего карлика, который вел коня, белого, как молоко.</w:t>
      </w:r>
      <w:br/>
      <w:r>
        <w:rPr>
          <w:sz w:val="21"/>
          <w:szCs w:val="21"/>
        </w:rPr>
        <w:t xml:space="preserve">— Лучше ехать на лошади, чем идти пешком, — сказал карлик.</w:t>
      </w:r>
      <w:br/>
      <w:r>
        <w:rPr>
          <w:sz w:val="21"/>
          <w:szCs w:val="21"/>
        </w:rPr>
        <w:t xml:space="preserve">— Для того, кто идет прямым путем, дорога никогда не бывает длинна, — ответил Янне и хотел уже идти дальше.</w:t>
      </w:r>
      <w:br/>
      <w:r>
        <w:rPr>
          <w:sz w:val="21"/>
          <w:szCs w:val="21"/>
        </w:rPr>
        <w:t xml:space="preserve">— Ты говоришь как достойный человек, а потому я дарю тебе коня и, кроме того, буду даром служить тебе.</w:t>
      </w:r>
      <w:br/>
      <w:r>
        <w:rPr>
          <w:sz w:val="21"/>
          <w:szCs w:val="21"/>
        </w:rPr>
        <w:t xml:space="preserve">— Если только у меня появится возможность, я вознагражу тебя за все.</w:t>
      </w:r>
      <w:br/>
      <w:r>
        <w:rPr>
          <w:sz w:val="21"/>
          <w:szCs w:val="21"/>
        </w:rPr>
        <w:t xml:space="preserve">Он дал мешок третьему карлику, вскочил на белого коня и направился к замку.</w:t>
      </w:r>
      <w:br/>
      <w:r>
        <w:rPr>
          <w:sz w:val="21"/>
          <w:szCs w:val="21"/>
        </w:rPr>
        <w:t xml:space="preserve">Когда часовые увидели всадника в нарядном платье, один из них закричал:</w:t>
      </w:r>
      <w:br/>
      <w:r>
        <w:rPr>
          <w:sz w:val="21"/>
          <w:szCs w:val="21"/>
        </w:rPr>
        <w:t xml:space="preserve">— Кто ты, приезжий?</w:t>
      </w:r>
      <w:br/>
      <w:r>
        <w:rPr>
          <w:sz w:val="21"/>
          <w:szCs w:val="21"/>
        </w:rPr>
        <w:t xml:space="preserve">— По рождению — крестьянин, хотя по платью меня можно принять за принца.</w:t>
      </w:r>
      <w:br/>
      <w:r>
        <w:rPr>
          <w:sz w:val="21"/>
          <w:szCs w:val="21"/>
        </w:rPr>
        <w:t xml:space="preserve">— Нет, ты разбойник с большой дороги, — ответил стражник, опуская алебарду, — и тебя отведут в башню.</w:t>
      </w:r>
      <w:br/>
      <w:r>
        <w:rPr>
          <w:sz w:val="21"/>
          <w:szCs w:val="21"/>
        </w:rPr>
        <w:t xml:space="preserve">— Перестань оскорблять меня или мне придется пустить в ход мою шпагу, — спокойно сказал Янне.</w:t>
      </w:r>
      <w:br/>
      <w:r>
        <w:rPr>
          <w:sz w:val="21"/>
          <w:szCs w:val="21"/>
        </w:rPr>
        <w:t xml:space="preserve">Стражник поднял оружие, и перед Янне открылись ворота.</w:t>
      </w:r>
      <w:br/>
      <w:r>
        <w:rPr>
          <w:sz w:val="21"/>
          <w:szCs w:val="21"/>
        </w:rPr>
        <w:t xml:space="preserve">Янне спешился, и в ту минуту, когда он собирался войти в ворота, его взгляд упал на спавшего Ионаса, однако молодой человек не узнал брата. Напротив, он принял его за нищего, вынул кожаный кошелек, полный серебряных монет, и бросил его на колени спавшего.</w:t>
      </w:r>
      <w:br/>
      <w:r>
        <w:rPr>
          <w:sz w:val="21"/>
          <w:szCs w:val="21"/>
        </w:rPr>
        <w:t xml:space="preserve">Придя к большой башне, Янне услышал в подземелье шум.</w:t>
      </w:r>
      <w:br/>
      <w:r>
        <w:rPr>
          <w:sz w:val="21"/>
          <w:szCs w:val="21"/>
        </w:rPr>
        <w:t xml:space="preserve">— Кто это шумит? — спросил он.</w:t>
      </w:r>
      <w:br/>
      <w:r>
        <w:rPr>
          <w:sz w:val="21"/>
          <w:szCs w:val="21"/>
        </w:rPr>
        <w:t xml:space="preserve">— Вор с большой дороги. Он хотел убить одного из наших товарищей и теперь сидит в темнице без платья, без пищи, без огня и мерзнет, так как там очень холодно.</w:t>
      </w:r>
      <w:br/>
      <w:r>
        <w:rPr>
          <w:sz w:val="21"/>
          <w:szCs w:val="21"/>
        </w:rPr>
        <w:t xml:space="preserve">— Дайте ему мое старое платье, бросьте ему мой мешок, чтобы он мог поесть, и мою палку, чтобы он мог зажечь огонь.</w:t>
      </w:r>
      <w:br/>
      <w:r>
        <w:rPr>
          <w:sz w:val="21"/>
          <w:szCs w:val="21"/>
        </w:rPr>
        <w:t xml:space="preserve">Стражники не решились нарушить приказание человека в нарядных одеждах.</w:t>
      </w:r>
      <w:br/>
      <w:r>
        <w:rPr>
          <w:sz w:val="21"/>
          <w:szCs w:val="21"/>
        </w:rPr>
        <w:t xml:space="preserve">Янне вошел в замок.</w:t>
      </w:r>
      <w:br/>
      <w:r>
        <w:rPr>
          <w:sz w:val="21"/>
          <w:szCs w:val="21"/>
        </w:rPr>
        <w:t xml:space="preserve">В тронном зале сидела принцесса в пышном платье, готовая принять жениха. Хотя каждый день со всех концов государства стекались сюда молодые люди, ни один из них не выдержал испытания, а потому ни один еще не входил в тронный зал.</w:t>
      </w:r>
      <w:br/>
      <w:r>
        <w:rPr>
          <w:sz w:val="21"/>
          <w:szCs w:val="21"/>
        </w:rPr>
        <w:t xml:space="preserve">День и ночь курьеры принцессы скакали по дорогам, которые вели к замку, и, встречая того или иного жениха, подвергали его испытанию. Все оказывались недостойными и возвращались обратно.</w:t>
      </w:r>
      <w:br/>
      <w:r>
        <w:rPr>
          <w:sz w:val="21"/>
          <w:szCs w:val="21"/>
        </w:rPr>
        <w:t xml:space="preserve">Подойдя к тронному залу, Янне увидел закрытую дверь. Он постучал.</w:t>
      </w:r>
      <w:br/>
      <w:r>
        <w:rPr>
          <w:sz w:val="21"/>
          <w:szCs w:val="21"/>
        </w:rPr>
        <w:t xml:space="preserve">— Кого ты ищешь? — спросил голос изнутри.</w:t>
      </w:r>
      <w:br/>
      <w:r>
        <w:rPr>
          <w:sz w:val="21"/>
          <w:szCs w:val="21"/>
        </w:rPr>
        <w:t xml:space="preserve">— Я ищу ту, которая, как она сама написала, ждет меня в подвенечном платье, — ответил Янне, и двери распахнулись перед ним.</w:t>
      </w:r>
      <w:br/>
      <w:r>
        <w:rPr>
          <w:sz w:val="21"/>
          <w:szCs w:val="21"/>
        </w:rPr>
        <w:t xml:space="preserve">На несколько мгновений блеск и великолепие зала ослепили молодого человека.</w:t>
      </w:r>
      <w:br/>
      <w:r>
        <w:rPr>
          <w:sz w:val="21"/>
          <w:szCs w:val="21"/>
        </w:rPr>
        <w:t xml:space="preserve">По обеим сторонам громадной комнаты стояли советники принцессы и придворные, в глубине, на троне под балдахином, сидела принцесса. Она была одета в пурпурное платье, и корона на ее голове была похожа на венец из сверкающих звезд.</w:t>
      </w:r>
      <w:br/>
      <w:r>
        <w:rPr>
          <w:sz w:val="21"/>
          <w:szCs w:val="21"/>
        </w:rPr>
        <w:t xml:space="preserve">— Ты имеешь право попросить у принцессы три милости, — сказал один из старых советников.</w:t>
      </w:r>
      <w:br/>
      <w:r>
        <w:rPr>
          <w:sz w:val="21"/>
          <w:szCs w:val="21"/>
        </w:rPr>
        <w:t xml:space="preserve">— О принцесса, вели отыскать двух моих братьев, которые пошли сюда раньше меня. Они, конечно, заблудились по дороге!</w:t>
      </w:r>
      <w:br/>
      <w:r>
        <w:rPr>
          <w:sz w:val="21"/>
          <w:szCs w:val="21"/>
        </w:rPr>
        <w:t xml:space="preserve">По знаку принцессы к трону подошел один из ее слуг и сказал:</w:t>
      </w:r>
      <w:br/>
      <w:r>
        <w:rPr>
          <w:sz w:val="21"/>
          <w:szCs w:val="21"/>
        </w:rPr>
        <w:t xml:space="preserve">— Один из его братьев сидит у ворот замка и все раздумывает, как ему поступить.</w:t>
      </w:r>
      <w:br/>
      <w:r>
        <w:rPr>
          <w:sz w:val="21"/>
          <w:szCs w:val="21"/>
        </w:rPr>
        <w:t xml:space="preserve">— Это мой старший брат, Ионас, — воскликнул Янне и прибавил: — Дайте ему золота и отпустите его обратно к отцу, который его любит.</w:t>
      </w:r>
      <w:br/>
      <w:r>
        <w:rPr>
          <w:sz w:val="21"/>
          <w:szCs w:val="21"/>
        </w:rPr>
        <w:t xml:space="preserve">По знаку принцессы к трону подошел другой слуга.</w:t>
      </w:r>
      <w:br/>
      <w:r>
        <w:rPr>
          <w:sz w:val="21"/>
          <w:szCs w:val="21"/>
        </w:rPr>
        <w:t xml:space="preserve">— Второй его брат, — сказал он, — бросился на одного из стражников, за это его завтра казнят.</w:t>
      </w:r>
      <w:br/>
      <w:r>
        <w:rPr>
          <w:sz w:val="21"/>
          <w:szCs w:val="21"/>
        </w:rPr>
        <w:t xml:space="preserve">— Это мой младший брат, Ян, — воскликнул Янне, падая на колени перед принцессой. — Даруй ему жизнь и отпусти его к матери, которая очень любит его.</w:t>
      </w:r>
      <w:br/>
      <w:r>
        <w:rPr>
          <w:sz w:val="21"/>
          <w:szCs w:val="21"/>
        </w:rPr>
        <w:t xml:space="preserve">Принцесса встала.</w:t>
      </w:r>
      <w:br/>
      <w:r>
        <w:rPr>
          <w:sz w:val="21"/>
          <w:szCs w:val="21"/>
        </w:rPr>
        <w:t xml:space="preserve">— Ты мог всего желать для себя, но ничего не попросил, — сказала она. — Ты достоин царствовать в моем королевстве, и я отдаю тебе мою руку.</w:t>
      </w:r>
      <w:br/>
      <w:r>
        <w:rPr>
          <w:sz w:val="21"/>
          <w:szCs w:val="21"/>
        </w:rPr>
        <w:t xml:space="preserve">Принцесса сняла с себя корону и надела ее на голову Янне, потом поцеловала жениха.</w:t>
      </w:r>
      <w:br/>
      <w:r>
        <w:rPr>
          <w:sz w:val="21"/>
          <w:szCs w:val="21"/>
        </w:rPr>
        <w:t xml:space="preserve">Тотчас же начались свадебные пиры, так как все было готово к празднику. Ионас и Ян присутствовали при увеселениях, а потом, получив богатства, вернулись к отцу и матери.</w:t>
      </w:r>
      <w:br/>
      <w:r>
        <w:rPr>
          <w:sz w:val="21"/>
          <w:szCs w:val="21"/>
        </w:rPr>
        <w:t xml:space="preserve">— Ведь я говорила, — заметила мать, — Ионас так долго раздумывает, что всегда опаздывает.</w:t>
      </w:r>
      <w:br/>
      <w:r>
        <w:rPr>
          <w:sz w:val="21"/>
          <w:szCs w:val="21"/>
        </w:rPr>
        <w:t xml:space="preserve">— Ян вечно торопится и поступает необдуманно, — проворчал отец.</w:t>
      </w:r>
      <w:br/>
      <w:r>
        <w:rPr>
          <w:sz w:val="21"/>
          <w:szCs w:val="21"/>
        </w:rPr>
        <w:t xml:space="preserve">Но они никак не могли понять, каким образом Янне получил руку принцессы и трон.</w:t>
      </w:r>
    </w:p>
    <w:p>
      <w:pPr>
        <w:jc w:val="both"/>
      </w:pPr>
      <w:r>
        <w:pict>
          <v:shape type="#_x0000_t75" style="width:425pt; height:31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2020-06-04T08:00:08+03:00</dcterms:created>
  <dcterms:modified xsi:type="dcterms:W3CDTF">2020-06-04T08:00:08+03:00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