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554pt; height:654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color w:val="rgb(81,108,0)"/>
          <w:sz w:val="21"/>
          <w:szCs w:val="21"/>
        </w:rPr>
        <w:t xml:space="preserve">Ж</w:t>
      </w:r>
      <w:r>
        <w:rPr>
          <w:sz w:val="21"/>
          <w:szCs w:val="21"/>
        </w:rPr>
        <w:t xml:space="preserve">или-были сова и солнечный луч. Они жили в одном лесу. Вернее, в лесу жила только сова, а солнечный луч просто пробегал по лесу, когда солнце вместе со всеми своими лучами катилось по небу.</w:t>
      </w:r>
      <w:br/>
      <w:r>
        <w:rPr>
          <w:sz w:val="21"/>
          <w:szCs w:val="21"/>
        </w:rPr>
        <w:t xml:space="preserve">Сова и солнечный луч дружили. Никто во всем лесу не мог понять, почему они дружат.</w:t>
      </w:r>
      <w:br/>
      <w:r>
        <w:rPr>
          <w:sz w:val="21"/>
          <w:szCs w:val="21"/>
        </w:rPr>
        <w:t xml:space="preserve">— Странно,— говорили остальные совы,— что хорошего нашла наша сова в этом солнечном луче? Он такой яркий, зажмуриться хочется. Совы жмурились и засыпали. Ведь совы спят днем.</w:t>
      </w:r>
      <w:br/>
      <w:r>
        <w:rPr>
          <w:sz w:val="21"/>
          <w:szCs w:val="21"/>
        </w:rPr>
        <w:t xml:space="preserve">— Странно,— говорили остальные солнечные лучи,— что хорошего нашел наш солнечный луч в этой сове? С ней поговорить-то можно всего два раза в день: утром, когда мы, лучи, уже проснулись, а совы еще не уснули. И наоборот, вечером, когда мы, лучи, еще не уснули, а совы уже проснулись,— так говорили солнечные лучи и весело бегали по лесу.</w:t>
      </w:r>
    </w:p>
    <w:p>
      <w:pPr>
        <w:jc w:val="both"/>
      </w:pPr>
      <w:r>
        <w:pict>
          <v:shape type="#_x0000_t75" style="width:396pt; height:247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  <w:br/>
      <w:r>
        <w:rPr>
          <w:sz w:val="21"/>
          <w:szCs w:val="21"/>
        </w:rPr>
        <w:t xml:space="preserve">Не понимал никто, почему дружат сова и солнечный луч. Ведь такие разные они, не похожие. Это так. Но сова и солнечный луч дружили, и все тут.</w:t>
      </w:r>
      <w:br/>
      <w:r>
        <w:rPr>
          <w:sz w:val="21"/>
          <w:szCs w:val="21"/>
        </w:rPr>
        <w:t xml:space="preserve">На рассвете солнечный луч появлялся в лесу. Скользил по стволам сосен, и они становились золотыми. Стряхивал ночную росу с еловых иголок. Потом солнечный луч разыскивал сову, золотил ее перышки и говорил:</w:t>
      </w:r>
      <w:br/>
      <w:r>
        <w:rPr>
          <w:sz w:val="21"/>
          <w:szCs w:val="21"/>
        </w:rPr>
        <w:t xml:space="preserve">— Привет, сова!</w:t>
      </w:r>
      <w:br/>
      <w:r>
        <w:rPr>
          <w:sz w:val="21"/>
          <w:szCs w:val="21"/>
        </w:rPr>
        <w:t xml:space="preserve">— Доброе утро, солнечный луч!— отвечала сова.</w:t>
      </w:r>
      <w:br/>
      <w:r>
        <w:rPr>
          <w:sz w:val="21"/>
          <w:szCs w:val="21"/>
        </w:rPr>
        <w:t xml:space="preserve">— Как прошла ночь в лесу?— спрашивал солнечный луч.— Все было спокойно?</w:t>
      </w:r>
      <w:br/>
      <w:r>
        <w:rPr>
          <w:sz w:val="21"/>
          <w:szCs w:val="21"/>
        </w:rPr>
        <w:t xml:space="preserve">— Ах, нет, нет,— хлопала глазами сова.— Было очень неспокойно. Потерялся маленький лисенок.</w:t>
      </w:r>
      <w:br/>
      <w:r>
        <w:rPr>
          <w:sz w:val="21"/>
          <w:szCs w:val="21"/>
        </w:rPr>
        <w:t xml:space="preserve">— Ой-ой-ой!— замигал солнечный луч.</w:t>
      </w:r>
      <w:br/>
      <w:r>
        <w:rPr>
          <w:sz w:val="21"/>
          <w:szCs w:val="21"/>
        </w:rPr>
        <w:t xml:space="preserve">— Все очень волновались,— сказала сова.</w:t>
      </w:r>
      <w:br/>
      <w:r>
        <w:rPr>
          <w:sz w:val="21"/>
          <w:szCs w:val="21"/>
        </w:rPr>
        <w:t xml:space="preserve">— Куда же он мог деться?— не понимал солнечный луч.</w:t>
      </w:r>
      <w:br/>
      <w:r>
        <w:rPr>
          <w:sz w:val="21"/>
          <w:szCs w:val="21"/>
        </w:rPr>
        <w:t xml:space="preserve">— Он нашелся. Вернее, я его нашла,— гордо отвечала сова.</w:t>
      </w:r>
      <w:br/>
      <w:r>
        <w:rPr>
          <w:sz w:val="21"/>
          <w:szCs w:val="21"/>
        </w:rPr>
        <w:t xml:space="preserve">— Так где же он был?</w:t>
      </w:r>
      <w:br/>
      <w:r>
        <w:rPr>
          <w:sz w:val="21"/>
          <w:szCs w:val="21"/>
        </w:rPr>
        <w:t xml:space="preserve">— Оказывается -заблудился и попал в берлогу дедушки медведя.</w:t>
      </w:r>
      <w:br/>
      <w:r>
        <w:rPr>
          <w:sz w:val="21"/>
          <w:szCs w:val="21"/>
        </w:rPr>
        <w:t xml:space="preserve">— Ой-ой-ой!— опять замигал солнечный луч.</w:t>
      </w:r>
      <w:br/>
      <w:r>
        <w:rPr>
          <w:sz w:val="21"/>
          <w:szCs w:val="21"/>
        </w:rPr>
        <w:t xml:space="preserve">— Ничего страшного, все обошлось,— рассказывала сова.— Дедушка медведь очень гостеприимный. Он даже хотел угостить лисенка медом, но лисенок, оказывается, не ест меда.</w:t>
      </w:r>
      <w:br/>
      <w:r>
        <w:rPr>
          <w:sz w:val="21"/>
          <w:szCs w:val="21"/>
        </w:rPr>
        <w:t xml:space="preserve">— Скажите, пожалуйста! Какая неприятность! Не люблю я неприятностей…— вздохнул солнечный луч.</w:t>
      </w:r>
      <w:br/>
      <w:r>
        <w:rPr>
          <w:sz w:val="21"/>
          <w:szCs w:val="21"/>
        </w:rPr>
        <w:t xml:space="preserve">— Кто же их любит,— хлопнула желтыми глазищами сова.— Хорошо, что все хорошо закончилось.</w:t>
      </w:r>
      <w:br/>
      <w:r>
        <w:rPr>
          <w:sz w:val="21"/>
          <w:szCs w:val="21"/>
        </w:rPr>
        <w:t xml:space="preserve">— Это точно,— согласился солнечный луч и добавил:— Ну ладно, сова, пора мне бежать. Дел сегодня много. Нужно все лесные кувшинки позолотить и у маленькой березы сломанную ветку прогреть, чтобы зажила быстрее.</w:t>
      </w:r>
      <w:br/>
      <w:r>
        <w:rPr>
          <w:sz w:val="21"/>
          <w:szCs w:val="21"/>
        </w:rPr>
        <w:t xml:space="preserve">— Беги, солнечный луч,— кивнула сова,— счастливого дня! До вечера!</w:t>
      </w:r>
      <w:br/>
      <w:r>
        <w:rPr>
          <w:sz w:val="21"/>
          <w:szCs w:val="21"/>
        </w:rPr>
        <w:t xml:space="preserve">— До вечера, сова!— мигнул солнечный луч.— Счастливого сна. Сова уснула на весь день, как и полагается совам. А солнечный луч занялся делами. Вечером они снова встретились.</w:t>
      </w:r>
      <w:br/>
      <w:r>
        <w:rPr>
          <w:sz w:val="21"/>
          <w:szCs w:val="21"/>
        </w:rPr>
        <w:t xml:space="preserve">— Добрый вечер, сова.</w:t>
      </w:r>
      <w:br/>
      <w:r>
        <w:rPr>
          <w:sz w:val="21"/>
          <w:szCs w:val="21"/>
        </w:rPr>
        <w:t xml:space="preserve">— Добрый вечер, солнечный луч! Как прошел день? Все ли дела успел ты сделать?</w:t>
      </w:r>
      <w:br/>
      <w:r>
        <w:rPr>
          <w:sz w:val="21"/>
          <w:szCs w:val="21"/>
        </w:rPr>
        <w:t xml:space="preserve">— Да, сова,— как-то грустно ответил солнечный луч,— я все успел. Позолотил и разгладил лепестки кувшинок, полечил березкину веточку. Все успел.</w:t>
      </w:r>
      <w:br/>
      <w:r>
        <w:rPr>
          <w:sz w:val="21"/>
          <w:szCs w:val="21"/>
        </w:rPr>
        <w:t xml:space="preserve">— Так почему же ты грустишь?</w:t>
      </w:r>
      <w:br/>
      <w:r>
        <w:rPr>
          <w:sz w:val="21"/>
          <w:szCs w:val="21"/>
        </w:rPr>
        <w:t xml:space="preserve">— У меня были неприятности,— печально мигнул солнечный луч,— а это так неприятно и грустно…</w:t>
      </w:r>
      <w:br/>
      <w:r>
        <w:rPr>
          <w:sz w:val="21"/>
          <w:szCs w:val="21"/>
        </w:rPr>
        <w:t xml:space="preserve">— Ах, ах!— встревоженно захлопала огромными глазами сова.— Ах! Какие же у тебя неприятности?</w:t>
      </w:r>
      <w:br/>
      <w:r>
        <w:rPr>
          <w:sz w:val="21"/>
          <w:szCs w:val="21"/>
        </w:rPr>
        <w:t xml:space="preserve">— Понимаешь, сова,— стал объяснять солнечный луч,— это не совсем мои неприятности. Дело в том, что поссорились две пчелы. Одна считает, что самый лучший мед — цветочный, а другая утверждает, что липовый мед — лучше. А я в этом ничего не понимаю.</w:t>
      </w:r>
      <w:br/>
      <w:r>
        <w:rPr>
          <w:sz w:val="21"/>
          <w:szCs w:val="21"/>
        </w:rPr>
        <w:t xml:space="preserve">— Пчелам виднее,— совершенно справедливо решила сова,— они сами разберутся.</w:t>
      </w:r>
      <w:br/>
      <w:r>
        <w:rPr>
          <w:sz w:val="21"/>
          <w:szCs w:val="21"/>
        </w:rPr>
        <w:t xml:space="preserve">— Разберутся-то разберутся, но я очень не люблю, когда ссорятся,— сказал солнечный луч.</w:t>
      </w:r>
      <w:br/>
      <w:r>
        <w:rPr>
          <w:sz w:val="21"/>
          <w:szCs w:val="21"/>
        </w:rPr>
        <w:t xml:space="preserve">— Не волнуйся! Я думаю, пчелы уже помирились,— успокаивала сова.</w:t>
      </w:r>
      <w:br/>
      <w:r>
        <w:rPr>
          <w:sz w:val="21"/>
          <w:szCs w:val="21"/>
        </w:rPr>
        <w:t xml:space="preserve">— Ты думаешь?— чуть повеселел солнечный луч.— Ну ладно, я тебе поверю, иначе буду плохо спать и не смогу завтра позолотить серединки ромашек.</w:t>
      </w:r>
      <w:br/>
      <w:r>
        <w:rPr>
          <w:sz w:val="21"/>
          <w:szCs w:val="21"/>
        </w:rPr>
        <w:t xml:space="preserve">— Правильно. Поверь мне и отправляйся спать, солнечный луч. Ты устал сегодня. Спокойной ночи. Я буду ждать тебя завтра утром.</w:t>
      </w:r>
      <w:br/>
      <w:r>
        <w:rPr>
          <w:sz w:val="21"/>
          <w:szCs w:val="21"/>
        </w:rPr>
        <w:t xml:space="preserve">— Спокойной ночи, сова! Рано утром я тебя найду. Обязательно.</w:t>
      </w:r>
      <w:br/>
      <w:r>
        <w:rPr>
          <w:sz w:val="21"/>
          <w:szCs w:val="21"/>
        </w:rPr>
        <w:t xml:space="preserve">И они простились.</w:t>
      </w:r>
      <w:br/>
      <w:r>
        <w:rPr>
          <w:sz w:val="21"/>
          <w:szCs w:val="21"/>
        </w:rPr>
        <w:t xml:space="preserve">Вот и все. Вся сказка. Не про Бабу Ягу, не про Кощея Бессмертного, не про волшебников добрых и злых. Просто про сову и солнечный луч, которые дружили. А разве не может быть такой сказки?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2019-12-09T12:10:03+03:00</dcterms:created>
  <dcterms:modified xsi:type="dcterms:W3CDTF">2019-12-09T12:10:03+03:00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