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0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в давние времена сговорились птицы собраться на большом ровном лугу и выбрать короля. Были тут и орёл, и аист, и дрозд, и трясогузка, и лебедь, и жаворонок, и воробей, и ещё одна, самая маленькая птичка.</w:t>
      </w:r>
    </w:p>
    <w:p>
      <w:pPr>
        <w:jc w:val="both"/>
      </w:pPr>
      <w:r>
        <w:rPr>
          <w:sz w:val="21"/>
          <w:szCs w:val="21"/>
        </w:rPr>
        <w:t xml:space="preserve">Каждая птица хотела стать королём, только не смела вылезти вперёд. Долго они галдели, покуда аист, зная, что крылья у него сильные, надумал: кто выше всех поднимется, тому и быть птичьим королём. Все птицы с ним согласились.</w:t>
      </w:r>
    </w:p>
    <w:p>
      <w:pPr>
        <w:jc w:val="both"/>
      </w:pPr>
      <w:r>
        <w:rPr>
          <w:sz w:val="21"/>
          <w:szCs w:val="21"/>
        </w:rPr>
        <w:t xml:space="preserve">Только аист щёлкнул клювом, дал знак, и взмыли птицы тучей. Куропатка сразу шлёпнулась наземь, курица тоже стала спускаться и чуть ногу не вывихнула. Другие птицы полетали, сколько было сил, да одна за другой скоро устали, начали спускаться.</w:t>
      </w:r>
    </w:p>
    <w:p>
      <w:pPr>
        <w:jc w:val="both"/>
      </w:pPr>
      <w:r>
        <w:rPr>
          <w:sz w:val="21"/>
          <w:szCs w:val="21"/>
        </w:rPr>
        <w:t xml:space="preserve">Только аист с орлом залетели так высоко, что еле их видно было. Под конец и аист притомился. Орёл остался один и заклекотал:</w:t>
      </w:r>
    </w:p>
    <w:p>
      <w:pPr>
        <w:jc w:val="both"/>
      </w:pPr>
      <w:r>
        <w:rPr>
          <w:sz w:val="21"/>
          <w:szCs w:val="21"/>
        </w:rPr>
        <w:t xml:space="preserve">— Я король! Я король! Кто взлетит выше меня?</w:t>
      </w:r>
    </w:p>
    <w:p>
      <w:pPr>
        <w:jc w:val="both"/>
      </w:pPr>
      <w:r>
        <w:rPr>
          <w:sz w:val="21"/>
          <w:szCs w:val="21"/>
        </w:rPr>
        <w:t xml:space="preserve">— Я! — пискнула у него под ухом птичка и поднялась выше орла. — Я король!</w:t>
      </w:r>
    </w:p>
    <w:p>
      <w:pPr>
        <w:jc w:val="both"/>
      </w:pPr>
      <w:r>
        <w:rPr>
          <w:sz w:val="21"/>
          <w:szCs w:val="21"/>
        </w:rPr>
        <w:t xml:space="preserve">А это птица-крошка уселась орлу на спину и всё ждала, когда он устанет. Попытался было орёл птичку обогнать, да где там! Разве догнать усталому отдохнувшего.</w:t>
      </w:r>
    </w:p>
    <w:p>
      <w:pPr>
        <w:jc w:val="both"/>
      </w:pPr>
      <w:r>
        <w:rPr>
          <w:sz w:val="21"/>
          <w:szCs w:val="21"/>
        </w:rPr>
        <w:t xml:space="preserve">Так птичка-крошка всех перехитрила и стала королём. Только стыдно ей стало своего обмана, и с той поры она по кустам прячется; все птицы, как завидят её, кричат:</w:t>
      </w:r>
    </w:p>
    <w:p>
      <w:pPr>
        <w:jc w:val="both"/>
      </w:pPr>
      <w:r>
        <w:rPr>
          <w:sz w:val="21"/>
          <w:szCs w:val="21"/>
        </w:rPr>
        <w:t xml:space="preserve">— Королек-крошка! Королек-крошка!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2020-04-10T08:00:25+03:00</dcterms:created>
  <dcterms:modified xsi:type="dcterms:W3CDTF">2020-04-10T08:00:25+03:00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