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/>
        <w:t xml:space="preserve">Жили два приятеля — комар и медведь. Вот однажды спрашивает медведь:</w:t>
      </w:r>
      <w:br/>
      <w:r>
        <w:rPr/>
        <w:t xml:space="preserve">— Комарик, дружок, ты повсюду летаешь, у всех тварей кровь перепробовал. Подумай да скажи, у кого кровь всего слаще?</w:t>
      </w:r>
      <w:br/>
      <w:r>
        <w:rPr/>
        <w:t xml:space="preserve">Отвечает ему комар:</w:t>
      </w:r>
      <w:br/>
      <w:r>
        <w:rPr/>
        <w:t xml:space="preserve">— И думать нечего. Слаще всего человечья кровь.</w:t>
      </w:r>
      <w:br/>
      <w:r>
        <w:rPr/>
        <w:t xml:space="preserve">— Надо и мне попробовать, — говорит медведь.</w:t>
      </w:r>
    </w:p>
    <w:p>
      <w:pPr>
        <w:jc w:val="both"/>
      </w:pPr>
      <w:r>
        <w:pict>
          <v:shape type="#_x0000_t75" style="width:428pt; height:309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  <w:br/>
      <w:r>
        <w:rPr/>
        <w:t xml:space="preserve">Комар по своим комариным делам улетел, а медведь отправился человека искать.</w:t>
      </w:r>
      <w:br/>
      <w:r>
        <w:rPr/>
        <w:t xml:space="preserve">Шёл, шёл по лесу, никого не встретил. Дошёл до опушки и тут увидел мальчонку, что скакал верхом на палочке.</w:t>
      </w:r>
      <w:br/>
      <w:r>
        <w:rPr/>
        <w:t xml:space="preserve">— Э, постой! — говорит. — Человек ты или нет?</w:t>
      </w:r>
      <w:br/>
      <w:r>
        <w:rPr/>
        <w:t xml:space="preserve">— Ещё только буду, — ответил мальчик и гордо выпрямился, потому что очень хотел поскорее вырасти.</w:t>
      </w:r>
      <w:br/>
      <w:r>
        <w:rPr/>
        <w:t xml:space="preserve">— Ну, скачи себе дальше! — буркнул медведь. — Какой толк в том, что ещё будет.</w:t>
      </w:r>
      <w:br/>
      <w:r>
        <w:rPr/>
        <w:t xml:space="preserve">Идёт медведь, переваливается. Шёл не торопясь, а догнал старичка, что еле ноги переставляет, палкой подпирается.</w:t>
      </w:r>
      <w:br/>
      <w:r>
        <w:rPr/>
        <w:t xml:space="preserve">— Э, постой! — говорит медведь. — Человек ты или не человек?</w:t>
      </w:r>
      <w:br/>
      <w:r>
        <w:rPr/>
        <w:t xml:space="preserve">— Теперь уже нет. А раньше был хоть куда!</w:t>
      </w:r>
      <w:br/>
      <w:r>
        <w:rPr/>
        <w:t xml:space="preserve">— Ну и бреди мимо, — проворчал медведь. — Какой толк в том, что когда-то было.</w:t>
      </w:r>
      <w:br/>
      <w:r>
        <w:rPr/>
        <w:t xml:space="preserve">Так и разошлись каждый своим путём.</w:t>
      </w:r>
      <w:br/>
      <w:r>
        <w:rPr/>
        <w:t xml:space="preserve">Выбрался медведь на дорогу, которая вдоль леса шла. А навстречу ему гусар на коне — красный мундир золотом шит, на медной каске султан из перьев, за плечами короткий плащ развевается.</w:t>
      </w:r>
      <w:br/>
      <w:r>
        <w:rPr/>
        <w:t xml:space="preserve">Удивился медведь и говорит:</w:t>
      </w:r>
      <w:br/>
      <w:r>
        <w:rPr/>
        <w:t xml:space="preserve">— Стой! Ты кто таков?</w:t>
      </w:r>
      <w:br/>
      <w:r>
        <w:rPr/>
        <w:t xml:space="preserve">Подкрутил гусар усы и загремел с седла:</w:t>
      </w:r>
      <w:br/>
      <w:r>
        <w:rPr/>
        <w:t xml:space="preserve">— Или не видишь сам?! Человек с палашом, с ружьём, а главное, с головой.</w:t>
      </w:r>
      <w:br/>
      <w:r>
        <w:rPr/>
        <w:t xml:space="preserve">И тронул коня.</w:t>
      </w:r>
      <w:br/>
      <w:r>
        <w:rPr/>
        <w:t xml:space="preserve">Но медведь как услышал, что это человек, за ним по пятам бросился. Вот-вот догонит.</w:t>
      </w:r>
      <w:br/>
      <w:r>
        <w:rPr/>
        <w:t xml:space="preserve">Тут повернулся гусар к медведю, размахнулся палашом да как рубанёт его по плечу. Шкуру медведю пропорол, потекла у него по лапе кровь.</w:t>
      </w:r>
      <w:br/>
      <w:r>
        <w:rPr/>
        <w:t xml:space="preserve">Понял медведь, что здесь шутки плохи. Гордиться не стал, показал гусару пятки. А гусар не поленился, вскинул ружьё и выпалил медведю вслед.</w:t>
      </w:r>
      <w:br/>
      <w:r>
        <w:rPr/>
        <w:t xml:space="preserve">Прибежал косолапый к своей берлоге, еле отдышался.</w:t>
      </w:r>
      <w:br/>
      <w:r>
        <w:rPr/>
        <w:t xml:space="preserve">Скоро и дружок его прилетел.</w:t>
      </w:r>
      <w:br/>
      <w:r>
        <w:rPr/>
        <w:t xml:space="preserve">Стонет медведь, комара попрекает:</w:t>
      </w:r>
      <w:br/>
      <w:r>
        <w:rPr/>
        <w:t xml:space="preserve">— Уж не знаю, приятель, правду ли ты говорил, что человечья кровь самая вкусная… Хотел я попробовать, да не вышло.</w:t>
      </w:r>
      <w:br/>
      <w:r>
        <w:rPr/>
        <w:t xml:space="preserve">— Ну! — удивился комар. — А почему?</w:t>
      </w:r>
      <w:br/>
      <w:r>
        <w:rPr/>
        <w:t xml:space="preserve">— А потому, что с человеком лучше не связываться. Только я его догнать решил, высунул он язык, длинный-предлинный. Он его даже в руке держал. Да такой острый, что меня чуть не до кости проткнул. Я уже его больше не трогал, а он повернулся и плюнул мне вслед. Плюнул и попал мне прямо в бок — ровно огнём прижгло, и сейчас ещё под шкурой свербит.</w:t>
      </w:r>
      <w:br/>
      <w:r>
        <w:rPr/>
        <w:t xml:space="preserve">Тут комар как захохочет. Трясся, надувался, до того смеялся, что наконец лопнул.</w:t>
      </w:r>
      <w:br/>
      <w:r>
        <w:rPr/>
        <w:t xml:space="preserve">Но это, верно, враки, потому что и по сей день комары из каждой твари кровь сосут и людям докучают.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2020-07-26T15:04:34+03:00</dcterms:created>
  <dcterms:modified xsi:type="dcterms:W3CDTF">2020-07-26T15:04:34+03:00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