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Больше всего на свете Ангелина любила танцевать. Она танцевала везде и повсюду и частенько она так увлекалась за танцами, что забывала обо всем на свете.</w:t>
      </w:r>
    </w:p>
    <w:p>
      <w:pPr/>
      <w:r>
        <w:pict>
          <v:shape type="#_x0000_t75" style="width:389pt; height:21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Мама Ангелины постоянно ей напоминала что нужно делать: «Ангелина, тебе нужно убраться в своей комнате, - или - Ангелина, пора собираться в школу, а то опоздаешь».</w:t>
      </w:r>
    </w:p>
    <w:p>
      <w:pPr/>
      <w:r>
        <w:pict>
          <v:shape type="#_x0000_t75" style="width:494pt; height:39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на самом деле Ангелина вовсе не хотела учиться в школе. Она хотела только танцевать, танцевать, танцевать.</w:t>
      </w:r>
    </w:p>
    <w:p>
      <w:pPr/>
      <w:r>
        <w:pict>
          <v:shape type="#_x0000_t75" style="width:565pt; height:43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ночью она даже танцевала во сне, и когда проснулась утром, то точно знала, что однажды она станет самой настоящей балериной и все ее будут звать Ангелина балерина.</w:t>
      </w:r>
    </w:p>
    <w:p>
      <w:pPr/>
      <w:r>
        <w:pict>
          <v:shape type="#_x0000_t75" style="width:547pt; height:30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мама Ангелины открыла дверь в спальню дочери, чтобы позвать ее к завтраку, то нашла дочь стоящей на кровати, практикующей реверанс.</w:t>
      </w:r>
    </w:p>
    <w:p>
      <w:pPr/>
      <w:r>
        <w:pict>
          <v:shape type="#_x0000_t75" style="width:488pt; height:26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Пришло время выходить в школу, а Ангелина же стояла у зеркала, примеряя мамины шляпки и корча рожицы зеркалу. «Так ты точно опоздаешь в школу!» - закричала рассерженная миссис Мауслинг.</w:t>
      </w:r>
    </w:p>
    <w:p>
      <w:pPr/>
      <w:r>
        <w:pict>
          <v:shape type="#_x0000_t75" style="width:498pt; height:348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Ангелине было все равно. Она прыгала себе по с камешка на камень и тренировалась высоким прыжкам через цветочные клумбы пока не оказалась в анютиных глазках миссис Маусвейн и не получила большого нагоняя.</w:t>
      </w:r>
    </w:p>
    <w:p>
      <w:pPr/>
      <w:r>
        <w:pict>
          <v:shape type="#_x0000_t75" style="width:561pt; height:34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школе на перемене Ангелина так быстро кружилась, что ни одна девочка или мальчик из ее класса не могли за ней угнаться.</w:t>
      </w:r>
    </w:p>
    <w:p>
      <w:pPr/>
      <w:r>
        <w:pict>
          <v:shape type="#_x0000_t75" style="width:569pt; height:32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потом после школы она показывала маме на кухне как красиво она умеет делать арабеску и нечаянно задела чашку с мамиными превкуснейшими сырными булочками.</w:t>
      </w:r>
      <w:br/>
      <w:r>
        <w:rPr>
          <w:sz w:val="21"/>
          <w:szCs w:val="21"/>
        </w:rPr>
        <w:t xml:space="preserve">«Ох, Ангелина, от твоих танцев одни неприятности», - вздохнула миссис Мауслинг, подбирая булочки с пола.</w:t>
      </w:r>
    </w:p>
    <w:p>
      <w:pPr/>
      <w:r>
        <w:pict>
          <v:shape type="#_x0000_t75" style="width:560pt; height:34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Она послала Ангелину наверх в свою комнату, а сама пошла серьезно переговорить с мистером Мауслингом.</w:t>
      </w:r>
    </w:p>
    <w:p>
      <w:pPr/>
      <w:r>
        <w:pict>
          <v:shape type="#_x0000_t75" style="width:495pt; height:21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Миссис Мауслинг покачала головой и сказала мужу: «Я просто не знаю что нам делать с Ангелиной». Мистер Мауслинг задумался ненадолго и потом ответил: «У меня, кажется, есть одна идея!»</w:t>
      </w:r>
    </w:p>
    <w:p>
      <w:pPr/>
      <w:r>
        <w:pict>
          <v:shape type="#_x0000_t75" style="width:683pt; height:23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тот же вечер мама с папой отправились в город по магазинам.</w:t>
      </w:r>
    </w:p>
    <w:p>
      <w:pPr/>
      <w:r>
        <w:pict>
          <v:shape type="#_x0000_t75" style="width:564pt; height:401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на следующее утро Ангелину ждал за завтраком приятный сюрприз, - большая коробка с ее именем лежала на столе. А внутри коробки было самое красивое розовое балетное платье и пара таких же розовых балетных туфелек. Папа Ангелины с улыбкой смотрел на дочь, как та от радости танцует по всей комнате. «Я думаю, ты уже подросла для балетных классов», - сказал он.</w:t>
      </w:r>
    </w:p>
    <w:p>
      <w:pPr/>
      <w:r>
        <w:pict>
          <v:shape type="#_x0000_t75" style="width:585pt; height:439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Ангелина от радости не могла найти себе места. Она запрыгнула на кресло, в котором лежала корзина с маминым вязаньем, и все перевернула на пол...</w:t>
      </w:r>
    </w:p>
    <w:p>
      <w:pPr/>
      <w:r>
        <w:pict>
          <v:shape type="#_x0000_t75" style="width:579pt; height:282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следующий день Ангелина взяла свои розовые пуанты и балетное платьице и отправилась на свой первый урок в балетную школу мисс Лили. Там были еще девять учениц и все они практиковали реверансы и плие и летали по классной комнате, словно феи. И так прошел весь урок.</w:t>
      </w:r>
    </w:p>
    <w:p>
      <w:pPr/>
      <w:r>
        <w:pict>
          <v:shape type="#_x0000_t75" style="width:569pt; height:366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«Поздравляю тебя, Ангелина, - похвалила ее мисс Лили, - у тебя очень хорошо получается танцевать и, если ты будешь тяжело трудиться, то однажды наступит день, когда ты станешь настоящей балериной».</w:t>
      </w:r>
    </w:p>
    <w:p>
      <w:pPr/>
      <w:r>
        <w:pict>
          <v:shape type="#_x0000_t75" style="width:470pt; height:241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Ангелина с радостью бежала домой, чтобы от счастья обнять свою маму. «Я сегодня самая счастливая на свете, мамочка!» - воскликнула Ангелина.</w:t>
      </w:r>
    </w:p>
    <w:p>
      <w:pPr/>
      <w:r>
        <w:pict>
          <v:shape type="#_x0000_t75" style="width:588pt; height:244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тех пор Ангелина начала всегда выполнять мамины просьбы, теперь она сама вовремя убирала свою комнату и больше никогда не опаздывала на занятия в школу.</w:t>
      </w:r>
    </w:p>
    <w:p>
      <w:pPr/>
      <w:r>
        <w:pict>
          <v:shape type="#_x0000_t75" style="width:492pt; height:461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Ангелина помогала маме на кухне</w:t>
      </w:r>
    </w:p>
    <w:p>
      <w:pPr/>
      <w:r>
        <w:pict>
          <v:shape type="#_x0000_t75" style="width:359pt; height:297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даже иногда позволяла мальчикам догнать ее на перемене.</w:t>
      </w:r>
    </w:p>
    <w:p>
      <w:pPr/>
      <w:r>
        <w:pict>
          <v:shape type="#_x0000_t75" style="width:369pt; height:265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Ангелина была так занята танцами у мисс Лили, что ей больше не нужно было танцевать дома или по дороге в школу, как она делала раньше. Каждый день она теперь ходила на занятия в балетную школу и работала и трудилась она так много-много лет...</w:t>
      </w:r>
    </w:p>
    <w:p>
      <w:pPr/>
      <w:r>
        <w:pict>
          <v:shape type="#_x0000_t75" style="width:548pt; height:292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... пока наконец не стала знаменитой балериной Мадемуазель Ангелиной, на представления к которой люди приезжали из самых дальних стран, чтобы только посмотреть как прекрасно она танцует.</w:t>
      </w:r>
    </w:p>
    <w:p>
      <w:pPr/>
      <w:r>
        <w:pict>
          <v:shape type="#_x0000_t75" style="width:611pt; height:80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2019-10-16T14:28:42+03:00</dcterms:created>
  <dcterms:modified xsi:type="dcterms:W3CDTF">2019-10-16T14:28:42+03:00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